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56F25" w14:textId="77777777" w:rsidR="00E614DA" w:rsidRPr="00E614DA" w:rsidRDefault="00E614DA" w:rsidP="00E614DA">
      <w:pPr>
        <w:pStyle w:val="msonormalmailrucssattributepostfix"/>
        <w:spacing w:before="0" w:beforeAutospacing="0" w:after="0" w:afterAutospacing="0"/>
        <w:ind w:firstLine="567"/>
        <w:jc w:val="center"/>
        <w:rPr>
          <w:sz w:val="22"/>
          <w:szCs w:val="22"/>
        </w:rPr>
      </w:pPr>
      <w:bookmarkStart w:id="0" w:name="_Hlk75348385"/>
      <w:r w:rsidRPr="00E614DA">
        <w:rPr>
          <w:sz w:val="22"/>
          <w:szCs w:val="22"/>
        </w:rPr>
        <w:t>ИЗВЕЩЕНИЕ</w:t>
      </w:r>
    </w:p>
    <w:p w14:paraId="6545A519" w14:textId="77777777" w:rsidR="00E614DA" w:rsidRPr="00E614DA" w:rsidRDefault="00E614DA" w:rsidP="00E614DA">
      <w:pPr>
        <w:pStyle w:val="msonormalmailrucssattributepostfix"/>
        <w:spacing w:before="0" w:beforeAutospacing="0" w:after="0" w:afterAutospacing="0"/>
        <w:ind w:firstLine="567"/>
        <w:jc w:val="both"/>
        <w:rPr>
          <w:sz w:val="22"/>
          <w:szCs w:val="22"/>
        </w:rPr>
      </w:pPr>
      <w:proofErr w:type="gramStart"/>
      <w:r w:rsidRPr="00E614DA">
        <w:rPr>
          <w:sz w:val="22"/>
          <w:szCs w:val="22"/>
        </w:rPr>
        <w:t>Администрация муниципального образования “Камызякский район” (далее по тексту – Администрация) в соответствии со ст. 39.42 Земельного Кодекса РФ информирует о возможном установлении публичного сервитута в целях размещения объектов электросетевого хозяйства, их неотъемлемых технологических частей (инженерных сооружений) сроком на 49 лет по ходатайству Публичного акционерного общества «</w:t>
      </w:r>
      <w:proofErr w:type="spellStart"/>
      <w:r w:rsidRPr="00E614DA">
        <w:rPr>
          <w:sz w:val="22"/>
          <w:szCs w:val="22"/>
        </w:rPr>
        <w:t>Россети</w:t>
      </w:r>
      <w:proofErr w:type="spellEnd"/>
      <w:r w:rsidRPr="00E614DA">
        <w:rPr>
          <w:sz w:val="22"/>
          <w:szCs w:val="22"/>
        </w:rPr>
        <w:t xml:space="preserve"> Юг» (ПАО «</w:t>
      </w:r>
      <w:proofErr w:type="spellStart"/>
      <w:r w:rsidRPr="00E614DA">
        <w:rPr>
          <w:sz w:val="22"/>
          <w:szCs w:val="22"/>
        </w:rPr>
        <w:t>Россети</w:t>
      </w:r>
      <w:proofErr w:type="spellEnd"/>
      <w:r w:rsidRPr="00E614DA">
        <w:rPr>
          <w:sz w:val="22"/>
          <w:szCs w:val="22"/>
        </w:rPr>
        <w:t xml:space="preserve"> Юг») в отношении следующих объектов:</w:t>
      </w:r>
      <w:proofErr w:type="gramEnd"/>
    </w:p>
    <w:bookmarkEnd w:id="0"/>
    <w:p w14:paraId="74E9879C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ВЛ-6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ф. 2 ПС Чапаевская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14:paraId="3E045FBC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30:05:090206:1, местоположение: с Чапаево;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30:05:090101:710, местоположение: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.Ч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апаево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>, юго-восточная часть села, 200 м. северо-западнее насосной станции, 56 м. севернее автодороги Камызяк-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Каралат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.;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п.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Хутор, ул. Ленина, 7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30:05:180301:2, местоположение: 30, р-н Камызякский, в 180 -и метрах на юго-восток от разветвления рек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Табола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Створненский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банк, в 180 -и метрах на юго-восток от разветвления рек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Табола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Створненский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банк;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30:05:180301:12, местоположение: 30, р-н Камызякский, с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Каралат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>, рыболовецкий колхоз "Память Ильича", с севера граница МО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сельсовет", с запада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.С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творненский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банк, с юга урочище Мокрый Солонец, с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Каралат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>, рыболовецкий колхоз "Память Ильича", с севера граница МО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сельсовет", с запада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р.Створненский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банк, с юга урочище Мокрый Солонец;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E614DA">
        <w:rPr>
          <w:rFonts w:ascii="Times New Roman" w:eastAsia="Times New Roman" w:hAnsi="Times New Roman" w:cs="Times New Roman"/>
          <w:lang w:eastAsia="ru-RU"/>
        </w:rPr>
        <w:t>30:05:050407:5, местоположение: в границах МО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сельсовет", на берегу Большая Черная;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E614DA">
        <w:rPr>
          <w:rFonts w:ascii="Times New Roman" w:eastAsia="Times New Roman" w:hAnsi="Times New Roman" w:cs="Times New Roman"/>
          <w:lang w:eastAsia="ru-RU"/>
        </w:rPr>
        <w:t>30:05:050407:3, местоположение: в границах МО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сельсовет",с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севера орошаемый Массив-71, с юга насосная станция, по правому берегу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.Ч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ерная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30:05:050407:20, местоположение: в границах ООО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племпредприятие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"Юбилейное", западнее ер. Сухая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Сазанка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северо-западнее ер. Гуськи;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30:05:050111:501,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30:05:050111:119,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 "ж";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30:05:000000:1454, местоположение: в границах МО "Чапаевский сельсовет", правый берег р. Большая Черная, южнее с. Чапаево;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12 . </w:t>
      </w:r>
      <w:r w:rsidRPr="00E614DA">
        <w:rPr>
          <w:rFonts w:ascii="Times New Roman" w:eastAsia="Times New Roman" w:hAnsi="Times New Roman" w:cs="Times New Roman"/>
          <w:lang w:eastAsia="ru-RU"/>
        </w:rPr>
        <w:t>30:05:050409:7, местоположение: в границах МО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сельсовет", на берегу р. Большая Черная, между ериком Гусек и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Хутор.;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30:05:050409:23,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52"а";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30:05:050409:22, местоположение: пос.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51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30:05:050111:508,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сельское поселение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сельсовет, пос.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Хутор, ул. Ленина, з\у 1 "м"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16 . </w:t>
      </w:r>
      <w:r w:rsidRPr="00E614DA">
        <w:rPr>
          <w:rFonts w:ascii="Times New Roman" w:eastAsia="Times New Roman" w:hAnsi="Times New Roman" w:cs="Times New Roman"/>
          <w:lang w:eastAsia="ru-RU"/>
        </w:rPr>
        <w:t>30:05:050409:17, местоположение: в границах МО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сельсовет", 65 м. северо-западнее северной границы населенного пункта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Хутор; </w:t>
      </w:r>
      <w:proofErr w:type="gramStart"/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17 . </w:t>
      </w:r>
      <w:r w:rsidRPr="00E614DA">
        <w:rPr>
          <w:rFonts w:ascii="Times New Roman" w:eastAsia="Times New Roman" w:hAnsi="Times New Roman" w:cs="Times New Roman"/>
          <w:lang w:eastAsia="ru-RU"/>
        </w:rPr>
        <w:t>30:05:050409:15, местоположение: в границах МО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сельсовет", в 20 м. северо-западнее северной границы населенного пункта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18 . </w:t>
      </w:r>
      <w:r w:rsidRPr="00E614DA">
        <w:rPr>
          <w:rFonts w:ascii="Times New Roman" w:eastAsia="Times New Roman" w:hAnsi="Times New Roman" w:cs="Times New Roman"/>
          <w:lang w:eastAsia="ru-RU"/>
        </w:rPr>
        <w:t>30:05:050409:12, местоположение: в границах МО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сельсовет", с севера земельный участок с кадастровым номером 30:05:050409:10, между автодорогой в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>-Хутор и р. Большая Черная;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19 . </w:t>
      </w:r>
      <w:r w:rsidRPr="00E614DA">
        <w:rPr>
          <w:rFonts w:ascii="Times New Roman" w:eastAsia="Times New Roman" w:hAnsi="Times New Roman" w:cs="Times New Roman"/>
          <w:lang w:eastAsia="ru-RU"/>
        </w:rPr>
        <w:t>30:05:050409:10, местоположение: в границах МО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сельсовет", на берегу р. Большая Черная, между ериком Гуськи и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-Хутор;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30:05:050111:512,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сельское поселение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сельсовет, пос.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Хутор, ул. Ленина, з\у 5 "б"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30:05:050111:491, местоположение: пос.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34 "б";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30:05:050111:502,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30:05:050111:95,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19;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30:05:050111:93,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42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30:05:050111:90,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25;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30:05:050111:80,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>-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30:05:050111:72, местоположение: п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1;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30:05:050111:503,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п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Хутор,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ул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Ленина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30:05:050111:504,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сельское поселение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сельсовет,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 поселок, Ленина улица, 35б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30:05:050111:374,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4 "д";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30:05:050111:371, местоположение: п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4"г";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30:05:050111:370,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2 "в";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30:05:050111:343,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16 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30:05:050111:505, местоположение: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сельсовет,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 поселок, Ленина улица, 35в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30:05:050111:314,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восточнее земельных участков по ул. Ленина, 41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"и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ул. Ленина, 41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30:05:050111:309, местоположение: п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36 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30:05:050111:306, местоположение: п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35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30:05:050111:506,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сельское поселение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сельсовет,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 поселок, Ленина улица, 35 "г"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30:05:050111:303,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33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30:05:050111:30,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29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30:05:050111:174, местоположение: пос.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36;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30:05:050111:173, местоположение: п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1"к";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30:05:050111:172, местоположение: п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восточнее земельного участка по ул. Ленина, 1 "ё";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44 . </w:t>
      </w:r>
      <w:r w:rsidRPr="00E614DA">
        <w:rPr>
          <w:rFonts w:ascii="Times New Roman" w:eastAsia="Times New Roman" w:hAnsi="Times New Roman" w:cs="Times New Roman"/>
          <w:lang w:eastAsia="ru-RU"/>
        </w:rPr>
        <w:lastRenderedPageBreak/>
        <w:t xml:space="preserve">30:05:050111:171,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46 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30:05:050111:170, местоположение: п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восточнее земельного участка по ул. Ленина, 1 "в";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30:05:050111:168, местоположение: пос.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36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30:05:050111:164,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45, непосредственно примыкающий к земельному участку с кадастровым номером 30:05:050111:69;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30:05:050111:507,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сельское поселение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сельсовет,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 поселок, Ленина улица, 35 "д"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30:05:050111:161,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 "з"; </w:t>
      </w:r>
      <w:proofErr w:type="gramStart"/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30:05:050111:160,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 "и";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30:05:050111:157,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2 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52 . </w:t>
      </w:r>
      <w:r w:rsidRPr="00E614DA">
        <w:rPr>
          <w:rFonts w:ascii="Times New Roman" w:eastAsia="Times New Roman" w:hAnsi="Times New Roman" w:cs="Times New Roman"/>
          <w:lang w:eastAsia="ru-RU"/>
        </w:rPr>
        <w:t>30:05:050111:153, местоположение: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Астраханская область, р-н. Камызякский,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30:05:050111:150,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10 "в";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30:05:050111:147,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25 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30:05:050111:146,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25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30:05:050111:145,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3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30:05:050409:174,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сельское поселение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сельсовет, пос.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Хутор, ул. Ленина, з/у  50 «г»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30:05:050111:142,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2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30:05:050111:138,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41 "в";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30:05:050111:136, местоположение: п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49;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30:05:050111:122,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13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30:05:050111:118,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 "ё";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30:05:050111:117,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 "е";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30:05:050111:115,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 "Д";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30:05:050111:107,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16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30:05:000000:102, местоположение: а/д г. Камызяк-с.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Каралат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(от автостанции);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30:05:000000:47, местоположение: подъезд от а/д Раздор-Каспий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-Хутор;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30:05:000000:78, местоположение: массив 0-71, севообороты №№ 1;2;4;5 (поля №№5;6;7), 10;11;12; </w:t>
      </w:r>
      <w:r w:rsidRPr="00E614DA">
        <w:rPr>
          <w:rFonts w:ascii="Times New Roman" w:hAnsi="Times New Roman" w:cs="Times New Roman"/>
        </w:rPr>
        <w:t>.</w:t>
      </w:r>
    </w:p>
    <w:p w14:paraId="48D99713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614DA">
        <w:rPr>
          <w:rFonts w:ascii="Times New Roman" w:hAnsi="Times New Roman" w:cs="Times New Roman"/>
          <w:b/>
          <w:bCs/>
        </w:rPr>
        <w:t>69.</w:t>
      </w:r>
      <w:r w:rsidRPr="00E614DA">
        <w:rPr>
          <w:rFonts w:ascii="Times New Roman" w:hAnsi="Times New Roman" w:cs="Times New Roman"/>
        </w:rPr>
        <w:t xml:space="preserve"> 30:05:050409:175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, местоположение: сельское поселение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сельсовет, пос.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з/у 50 "д"; </w:t>
      </w:r>
      <w:r w:rsidRPr="00E614DA">
        <w:rPr>
          <w:rFonts w:ascii="Times New Roman" w:hAnsi="Times New Roman" w:cs="Times New Roman"/>
          <w:b/>
          <w:bCs/>
        </w:rPr>
        <w:t>70.</w:t>
      </w:r>
      <w:r w:rsidRPr="00E614DA">
        <w:rPr>
          <w:rFonts w:ascii="Times New Roman" w:hAnsi="Times New Roman" w:cs="Times New Roman"/>
        </w:rPr>
        <w:t xml:space="preserve"> 30:05:050409:180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, местоположение: сельское поселение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 поселок, Ленина улица, з/у 50а; </w:t>
      </w:r>
      <w:r w:rsidRPr="00E614DA">
        <w:rPr>
          <w:rFonts w:ascii="Times New Roman" w:hAnsi="Times New Roman" w:cs="Times New Roman"/>
          <w:b/>
          <w:bCs/>
        </w:rPr>
        <w:t>71</w:t>
      </w:r>
      <w:r w:rsidRPr="00E614DA">
        <w:rPr>
          <w:rFonts w:ascii="Times New Roman" w:hAnsi="Times New Roman" w:cs="Times New Roman"/>
        </w:rPr>
        <w:t>. 30:05:050409:181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сельское поселение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сельсовет,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Ревин</w:t>
      </w:r>
      <w:proofErr w:type="spellEnd"/>
      <w:r w:rsidRPr="00E614DA">
        <w:rPr>
          <w:rFonts w:ascii="Times New Roman" w:hAnsi="Times New Roman" w:cs="Times New Roman"/>
          <w:shd w:val="clear" w:color="auto" w:fill="F8F9FA"/>
        </w:rPr>
        <w:t xml:space="preserve"> Хутор поселок, Ленина улица, з/у 50ж;</w:t>
      </w:r>
      <w:proofErr w:type="gramEnd"/>
      <w:r w:rsidRPr="00E614DA">
        <w:rPr>
          <w:rFonts w:ascii="Times New Roman" w:hAnsi="Times New Roman" w:cs="Times New Roman"/>
          <w:shd w:val="clear" w:color="auto" w:fill="F8F9FA"/>
        </w:rPr>
        <w:t xml:space="preserve"> </w:t>
      </w:r>
      <w:r w:rsidRPr="00E614DA">
        <w:rPr>
          <w:rFonts w:ascii="Times New Roman" w:hAnsi="Times New Roman" w:cs="Times New Roman"/>
          <w:b/>
          <w:bCs/>
        </w:rPr>
        <w:t>72.</w:t>
      </w:r>
      <w:r w:rsidRPr="00E614DA">
        <w:rPr>
          <w:rFonts w:ascii="Times New Roman" w:hAnsi="Times New Roman" w:cs="Times New Roman"/>
        </w:rPr>
        <w:t xml:space="preserve"> 30:05:090101:966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, местоположение: сельское поселение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Каралатский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сельсовет, село Чапаево, ул. Кирова, з/у 18б; </w:t>
      </w:r>
      <w:r w:rsidRPr="00E614DA">
        <w:rPr>
          <w:rFonts w:ascii="Times New Roman" w:hAnsi="Times New Roman" w:cs="Times New Roman"/>
          <w:b/>
          <w:bCs/>
        </w:rPr>
        <w:t>73</w:t>
      </w:r>
      <w:r w:rsidRPr="00E614DA">
        <w:rPr>
          <w:rFonts w:ascii="Times New Roman" w:hAnsi="Times New Roman" w:cs="Times New Roman"/>
        </w:rPr>
        <w:t>. 30:05:180301:11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, местоположение: с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Каралат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рыболовецкий колхоз "Память Ильича", расположенный: первый контур: с запада река.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Табола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с юга в 50 м от бывшей насосной станции, с востока дорога, второй контур расположен: с запада бывшая насосная станция, с юга, востока и с севера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водооградительный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вал; </w:t>
      </w:r>
      <w:r w:rsidRPr="00E614DA">
        <w:rPr>
          <w:rFonts w:ascii="Times New Roman" w:hAnsi="Times New Roman" w:cs="Times New Roman"/>
          <w:b/>
          <w:bCs/>
        </w:rPr>
        <w:t>74.</w:t>
      </w:r>
      <w:r w:rsidRPr="00E614DA">
        <w:rPr>
          <w:rFonts w:ascii="Times New Roman" w:hAnsi="Times New Roman" w:cs="Times New Roman"/>
        </w:rPr>
        <w:t xml:space="preserve"> 30:05:180301:125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, местоположение: рыболовецкий колхоз "Память Ильича", на левом берегу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.Т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абола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400 м на северо-восток от северной точки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о.Средний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>, 400 м на юго-восток от юго-западного угла орошаемого участка с кадастровым номером 30:05:050409:5</w:t>
      </w:r>
    </w:p>
    <w:p w14:paraId="5E857D55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E614DA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</w:t>
      </w: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ВЛ-6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ф. 2 ПС Чапаевская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границах кадастровых кварталов </w:t>
      </w:r>
      <w:r w:rsidRPr="00E614DA">
        <w:rPr>
          <w:rFonts w:ascii="Times New Roman" w:eastAsia="Times New Roman" w:hAnsi="Times New Roman" w:cs="Times New Roman"/>
          <w:lang w:eastAsia="ru-RU"/>
        </w:rPr>
        <w:t>30:05:090206, 30:05:090101, 30:05:180301, 30:05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:050407, 30:05:050409, 30:05:050111, </w:t>
      </w:r>
      <w:r w:rsidRPr="00E614DA">
        <w:rPr>
          <w:rFonts w:ascii="Times New Roman" w:eastAsia="Times New Roman" w:hAnsi="Times New Roman" w:cs="Times New Roman"/>
        </w:rPr>
        <w:t>30:05:000000.</w:t>
      </w:r>
    </w:p>
    <w:p w14:paraId="428C3B01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ВЛ-0,4кВ Л-5 КТП-743 ф.20 ПС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Табола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(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ул</w:t>
      </w:r>
      <w:proofErr w:type="gram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.Д</w:t>
      </w:r>
      <w:proofErr w:type="gramEnd"/>
      <w:r w:rsidRPr="00E614DA">
        <w:rPr>
          <w:rStyle w:val="a3"/>
          <w:rFonts w:ascii="Times New Roman" w:hAnsi="Times New Roman" w:cs="Times New Roman"/>
          <w:shd w:val="clear" w:color="auto" w:fill="FFFFFF"/>
        </w:rPr>
        <w:t>ачная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, пос. Азовский)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14:paraId="18C07965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E614DA">
        <w:rPr>
          <w:rFonts w:ascii="Times New Roman" w:eastAsia="Times New Roman" w:hAnsi="Times New Roman" w:cs="Times New Roman"/>
          <w:lang w:eastAsia="ru-RU"/>
        </w:rPr>
        <w:t>30:05:050201:49, местоположение: СТОО "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Мелиоратор",юго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-западнее р. Царев - 720 м, северо-восточнее моста через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.К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игач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по а/д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г.Камызяк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-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с.Тузуклей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- 420 м, севернее п. Азовский - 100 м.;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30:05:050113:43, местоположение: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п.Азовский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ул.Дачная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30:05:050113:42,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Молодежная;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30:05:050113:38,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Дачная;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30:05:050113:37,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Дачная;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30:05:050113:36, местоположение: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.А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зовский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ул. Дачная;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30:05:050113:3, местоположение: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п.Азовский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Уч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-к № 7;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30:05:050113:28,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Дачная, 2;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30:05:050113:21,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Уч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-к, 7;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30:05:050113:14,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Дачная, 15;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30:05:050113:10,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Дачная, 40;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12.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 30:05:000000:93 (30:05:050202:4),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а/д Камызяк - </w:t>
      </w:r>
      <w:proofErr w:type="spellStart"/>
      <w:r w:rsidRPr="00E614DA">
        <w:rPr>
          <w:rFonts w:ascii="Times New Roman" w:hAnsi="Times New Roman" w:cs="Times New Roman"/>
          <w:shd w:val="clear" w:color="auto" w:fill="F8F9FA"/>
        </w:rPr>
        <w:t>Тузуклей</w:t>
      </w:r>
      <w:proofErr w:type="spellEnd"/>
    </w:p>
    <w:p w14:paraId="2AFDDDFA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 w:rsidRPr="00E614DA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</w:t>
      </w: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ВЛ-0,4кВ Л-5 КТП-743 ф.20 ПС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Табола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(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ул</w:t>
      </w:r>
      <w:proofErr w:type="gram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.Д</w:t>
      </w:r>
      <w:proofErr w:type="gramEnd"/>
      <w:r w:rsidRPr="00E614DA">
        <w:rPr>
          <w:rStyle w:val="a3"/>
          <w:rFonts w:ascii="Times New Roman" w:hAnsi="Times New Roman" w:cs="Times New Roman"/>
          <w:shd w:val="clear" w:color="auto" w:fill="FFFFFF"/>
        </w:rPr>
        <w:t>ачная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, </w:t>
      </w:r>
      <w:r w:rsidRPr="00E614DA">
        <w:rPr>
          <w:rStyle w:val="a3"/>
          <w:rFonts w:ascii="Times New Roman" w:hAnsi="Times New Roman" w:cs="Times New Roman"/>
          <w:shd w:val="clear" w:color="auto" w:fill="FFFFFF"/>
        </w:rPr>
        <w:lastRenderedPageBreak/>
        <w:t xml:space="preserve">пос. Азовский) </w:t>
      </w:r>
      <w:r w:rsidRPr="00E614DA">
        <w:rPr>
          <w:rFonts w:ascii="Times New Roman" w:hAnsi="Times New Roman" w:cs="Times New Roman"/>
          <w:shd w:val="clear" w:color="auto" w:fill="FFFFFF"/>
        </w:rPr>
        <w:t>в границах кадастровых кварталов</w:t>
      </w:r>
      <w:r w:rsidRPr="00E614DA">
        <w:rPr>
          <w:rFonts w:ascii="Times New Roman" w:eastAsia="Times New Roman" w:hAnsi="Times New Roman" w:cs="Times New Roman"/>
        </w:rPr>
        <w:t xml:space="preserve">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30:05:050201, 30:05:050113, 30:05:050202, </w:t>
      </w:r>
      <w:r w:rsidRPr="00E614DA">
        <w:rPr>
          <w:rFonts w:ascii="Times New Roman" w:eastAsia="Times New Roman" w:hAnsi="Times New Roman" w:cs="Times New Roman"/>
        </w:rPr>
        <w:t>30:05:000000.</w:t>
      </w:r>
    </w:p>
    <w:p w14:paraId="58D8A36C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ВЛ-0,4кВ КТП-353 ВЛ-8 РП </w:t>
      </w:r>
      <w:proofErr w:type="gram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Азовский</w:t>
      </w:r>
      <w:proofErr w:type="gram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ф.20 ПС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Табола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14:paraId="0A0244D6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30:05:050202:4, местоположение: а/д Камызяк -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Тузуклей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30:05:050202:23, местоположение: СТОО "Мелиоратор", юго-восточнее моста через ер.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Кигач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западнее автодороги Камызяк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-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Т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узуклей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.;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30:05:050202:2, местоположение: Астраханская обл. м., западнее п. Азовский - 400 м., северо-восточнее развилки рек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Табола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Кигач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- 650 м.;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30:05:050113:3, местоположение: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.А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зовский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Уч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-к № 7;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30:05:050113:28,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Дачная, 2;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30:05:050113:21,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Уч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-к, 7;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30:05:050112:93,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Западная, 1;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30:05:050112:359, местоположение: п. Азовский, ул. Западная, 2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30:05:050112:349, местоположение: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.А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>зовский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непосредственно прилегающий к земельному участку по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ул.Западная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, 1;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30:05:050112:324, местоположение: п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Западная, 4"б";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30:05:050112:2, местоположение: п Азовский;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30:05:050112:153, местоположение: п. Азовский, ул. Молодежная, 3 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30:05:050112:152,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Азовский,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Западная, 4; </w:t>
      </w:r>
    </w:p>
    <w:p w14:paraId="14177267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E614DA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</w:t>
      </w: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ВЛ-0,4кВ КТП-353 ВЛ-8 РП Азовский ф.20 ПС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Табола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</w:t>
      </w:r>
      <w:r w:rsidRPr="00E614DA">
        <w:rPr>
          <w:rFonts w:ascii="Times New Roman" w:hAnsi="Times New Roman" w:cs="Times New Roman"/>
          <w:shd w:val="clear" w:color="auto" w:fill="FFFFFF"/>
        </w:rPr>
        <w:t>в границах кадастровых кварталов</w:t>
      </w:r>
      <w:r w:rsidRPr="00E614DA">
        <w:rPr>
          <w:rFonts w:ascii="Times New Roman" w:eastAsia="Times New Roman" w:hAnsi="Times New Roman" w:cs="Times New Roman"/>
        </w:rPr>
        <w:t xml:space="preserve"> </w:t>
      </w:r>
      <w:r w:rsidRPr="00E614DA">
        <w:rPr>
          <w:rFonts w:ascii="Times New Roman" w:hAnsi="Times New Roman" w:cs="Times New Roman"/>
          <w:shd w:val="clear" w:color="auto" w:fill="FFFFFF"/>
        </w:rPr>
        <w:t>30:05:050202</w:t>
      </w:r>
      <w:r w:rsidRPr="00E614DA">
        <w:rPr>
          <w:rFonts w:ascii="Times New Roman" w:eastAsia="Times New Roman" w:hAnsi="Times New Roman" w:cs="Times New Roman"/>
          <w:lang w:eastAsia="ru-RU"/>
        </w:rPr>
        <w:t>, 30:05:050113, 30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:05:050112, </w:t>
      </w:r>
      <w:r w:rsidRPr="00E614DA">
        <w:rPr>
          <w:rFonts w:ascii="Times New Roman" w:eastAsia="Times New Roman" w:hAnsi="Times New Roman" w:cs="Times New Roman"/>
        </w:rPr>
        <w:t>30:05:000000.</w:t>
      </w:r>
    </w:p>
    <w:p w14:paraId="21173ED7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ВЛ-0,4кВ КТП-84 ф.3 ПС Чапаевская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14:paraId="13D2855E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30:05:050111:95,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19;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30:05:050111:9,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5;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30:05:050111:73,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20;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30:05:050111:40,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20;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30:05:050111:343,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16 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30:05:050111:162,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рядом с домовладением по ул. Ленина, 5;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30:05:050111:151,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10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30:05:050111:123,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15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30:05:050111:122, местоположение: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13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30:05:050111:121, местоположение: п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Ленина, 11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30:05:050111:107, местоположение: п.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Хутор, ул. Ленина, 16 "А"; </w:t>
      </w:r>
    </w:p>
    <w:p w14:paraId="0E5310A9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E614DA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</w:t>
      </w: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ВЛ-0,4кВ КТП-84 ф.3 ПС Чапаевская </w:t>
      </w:r>
      <w:r w:rsidRPr="00E614DA">
        <w:rPr>
          <w:rFonts w:ascii="Times New Roman" w:hAnsi="Times New Roman" w:cs="Times New Roman"/>
          <w:shd w:val="clear" w:color="auto" w:fill="FFFFFF"/>
        </w:rPr>
        <w:t>в границах кадастровых кварталов</w:t>
      </w:r>
      <w:r w:rsidRPr="00E614DA">
        <w:rPr>
          <w:rFonts w:ascii="Times New Roman" w:eastAsia="Times New Roman" w:hAnsi="Times New Roman" w:cs="Times New Roman"/>
        </w:rPr>
        <w:t xml:space="preserve">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30:05:050111, </w:t>
      </w:r>
      <w:r w:rsidRPr="00E614DA">
        <w:rPr>
          <w:rFonts w:ascii="Times New Roman" w:eastAsia="Times New Roman" w:hAnsi="Times New Roman" w:cs="Times New Roman"/>
        </w:rPr>
        <w:t>30:05:000000.</w:t>
      </w:r>
      <w:proofErr w:type="gramEnd"/>
    </w:p>
    <w:p w14:paraId="7453873E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ВЛ-0,4кВ КТП 280,281,282 ВЛ-10 РП </w:t>
      </w:r>
      <w:proofErr w:type="gram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Азовский</w:t>
      </w:r>
      <w:proofErr w:type="gram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ф.20 ПС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Табола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14:paraId="43785893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30:05:050109:95, местоположение: с Застенка,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Набережная, 17;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30:05:050109:9, местоположение: с. Застенка, ул. Степная, 1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30:05:050109:8, местоположение: с. Застенка, ул. Набережная, 11;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30:05:050109:6, местоположение: с Застенка,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Набережная, 10;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30:05:050109:5, местоположение: с Застенка,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9а;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30:05:050109:31, местоположение: с. Застенка, ул. Набережная, 11;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30:05:050109:232, местоположение: с Застенка,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Набережная, 2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30:05:050109:225, местоположение: с. Застенка, ул. Степная, 4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30:05:050109:178, местоположение: с. Застенка, ул. Степная, 8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30:05:050109:110, местоположение: с. Застенка, ул. Набережная, 29;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30:05:050110:93, местоположение: с. Застенка, южнее земельного участка по ул. Набережная, 97.;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30:05:050110:8, местоположение: с Застенка,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25 "В";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30:05:050110:61, местоположение: с Застенка,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Набережная, 55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30:05:050110:6, местоположение: с Застенка,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Набережная, 97;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15 .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30:05:050110:296,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>с. Застенка, ул. Степная, 18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30:05:050110:50, местоположение: с Застенка,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25 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30:05:050110:47, местоположение: с Застенка,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26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30:05:050110:39, местоположение: с. Застенка, ул. Набережная, 54;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20 .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30:05:000000:92, местоположение: а/д Камызяк -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Тузуклей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proofErr w:type="gramStart"/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30:05:050110:292, местоположение: с. Застенка, ул. Степная, 22;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30:05:050110:291, местоположение: с. Застенка, ул. Степная, 37;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30:05:050110:289, местоположение: с. Застенка, ул. Степная, 26 "г";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24 . </w:t>
      </w:r>
      <w:r w:rsidRPr="00E614DA">
        <w:rPr>
          <w:rFonts w:ascii="Times New Roman" w:eastAsia="Times New Roman" w:hAnsi="Times New Roman" w:cs="Times New Roman"/>
          <w:lang w:eastAsia="ru-RU"/>
        </w:rPr>
        <w:lastRenderedPageBreak/>
        <w:t xml:space="preserve">30:05:050110:12, местоположение: с. Застенка, ул. Набережная, 80;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25 . </w:t>
      </w:r>
      <w:r w:rsidRPr="00E614DA">
        <w:rPr>
          <w:rFonts w:ascii="Times New Roman" w:eastAsia="Times New Roman" w:hAnsi="Times New Roman" w:cs="Times New Roman"/>
          <w:lang w:eastAsia="ru-RU"/>
        </w:rPr>
        <w:t>30:05:050110:11, местоположение: с. Застенка, ул. Набережная, 43;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26 .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30:05:050110:101, местоположение: с. Застенка, непосредственно прилегающий к земельному участку по ул. Степная, 13;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27 .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30:05:050109:218, местоположение: с. Застенка, ул. Степная, 38;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29 .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30:05:050109:145, местоположение: с. Застенка, ул. Набережная, 59; </w:t>
      </w:r>
      <w:proofErr w:type="gramEnd"/>
    </w:p>
    <w:p w14:paraId="7AEACD66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E614DA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</w:t>
      </w: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ВЛ-0,4кВ КТП 280,281,282 ВЛ-10 РП Азовский ф.20 ПС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Табола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</w:t>
      </w:r>
      <w:r w:rsidRPr="00E614DA">
        <w:rPr>
          <w:rFonts w:ascii="Times New Roman" w:hAnsi="Times New Roman" w:cs="Times New Roman"/>
          <w:shd w:val="clear" w:color="auto" w:fill="FFFFFF"/>
        </w:rPr>
        <w:t>в границах кадастровых кварталов</w:t>
      </w:r>
      <w:r w:rsidRPr="00E614DA">
        <w:rPr>
          <w:rFonts w:ascii="Times New Roman" w:eastAsia="Times New Roman" w:hAnsi="Times New Roman" w:cs="Times New Roman"/>
        </w:rPr>
        <w:t xml:space="preserve"> </w:t>
      </w:r>
      <w:r w:rsidRPr="00E614DA">
        <w:rPr>
          <w:rFonts w:ascii="Times New Roman" w:eastAsia="Times New Roman" w:hAnsi="Times New Roman" w:cs="Times New Roman"/>
          <w:lang w:eastAsia="ru-RU"/>
        </w:rPr>
        <w:t>30:05:050109, 30:05:050110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E614DA">
        <w:rPr>
          <w:rFonts w:ascii="Times New Roman" w:eastAsia="Times New Roman" w:hAnsi="Times New Roman" w:cs="Times New Roman"/>
        </w:rPr>
        <w:t>30:05:000000.</w:t>
      </w:r>
    </w:p>
    <w:p w14:paraId="76F2B029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КТП-755 ф.1 ПС НС-5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14:paraId="575D0FED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30:05:080101:487, местоположение: п. Каспий, ул. Набережная, 1 "г";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30:05:080101:485, местоположение: п. Каспий, ул. Набережная, 1 "е";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30:05:080101:458, местоположение: р-н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Камызякский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,п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Каспий,п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. Каспий;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30:05:080101:318, местоположение: п. Каспий, ул. Набережная, 1 "Е";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E614DA">
        <w:rPr>
          <w:rFonts w:ascii="Times New Roman" w:eastAsia="Times New Roman" w:hAnsi="Times New Roman" w:cs="Times New Roman"/>
          <w:lang w:eastAsia="ru-RU"/>
        </w:rPr>
        <w:t>30:05:080101:317, местоположение: п. Каспий, ул. Набережная, 1 "В";</w:t>
      </w:r>
    </w:p>
    <w:p w14:paraId="2838DAD4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E614DA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</w:t>
      </w: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КТП-755 ф.1 ПС НС-5 </w:t>
      </w:r>
      <w:r w:rsidRPr="00E614DA">
        <w:rPr>
          <w:rFonts w:ascii="Times New Roman" w:hAnsi="Times New Roman" w:cs="Times New Roman"/>
          <w:shd w:val="clear" w:color="auto" w:fill="FFFFFF"/>
        </w:rPr>
        <w:t>в границах кадастровых кварталов</w:t>
      </w:r>
      <w:r w:rsidRPr="00E614DA">
        <w:rPr>
          <w:rFonts w:ascii="Times New Roman" w:eastAsia="Times New Roman" w:hAnsi="Times New Roman" w:cs="Times New Roman"/>
        </w:rPr>
        <w:t xml:space="preserve"> </w:t>
      </w:r>
      <w:r w:rsidRPr="00E614DA">
        <w:rPr>
          <w:rFonts w:ascii="Times New Roman" w:eastAsia="Times New Roman" w:hAnsi="Times New Roman" w:cs="Times New Roman"/>
          <w:lang w:eastAsia="ru-RU"/>
        </w:rPr>
        <w:t>30:05:080101</w:t>
      </w:r>
      <w:r w:rsidRPr="00E614DA">
        <w:rPr>
          <w:rFonts w:ascii="Times New Roman" w:eastAsia="Times New Roman" w:hAnsi="Times New Roman" w:cs="Times New Roman"/>
        </w:rPr>
        <w:t>, 30:05:000000.</w:t>
      </w:r>
      <w:proofErr w:type="gramEnd"/>
    </w:p>
    <w:p w14:paraId="53B67F58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КТП-441 ф.26 ПС Раздор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14:paraId="1B4022D8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8F9FA"/>
        </w:rPr>
      </w:pP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 30:05:050103:9, местоположение: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с Раздор, </w:t>
      </w:r>
      <w:proofErr w:type="spellStart"/>
      <w:proofErr w:type="gramStart"/>
      <w:r w:rsidRPr="00E614DA">
        <w:rPr>
          <w:rFonts w:ascii="Times New Roman" w:hAnsi="Times New Roman" w:cs="Times New Roman"/>
          <w:shd w:val="clear" w:color="auto" w:fill="FFFFFF"/>
        </w:rPr>
        <w:t>ул</w:t>
      </w:r>
      <w:proofErr w:type="spellEnd"/>
      <w:proofErr w:type="gramEnd"/>
      <w:r w:rsidRPr="00E614DA">
        <w:rPr>
          <w:rFonts w:ascii="Times New Roman" w:hAnsi="Times New Roman" w:cs="Times New Roman"/>
          <w:shd w:val="clear" w:color="auto" w:fill="FFFFFF"/>
        </w:rPr>
        <w:t xml:space="preserve"> Степная, 33;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 30:05:050103:47, местоположение: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с Раздор,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ул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Степная, 33 в;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3.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 30:05:050103:66,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с. Раздор, ул. Победы, 1 "г";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4.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 30:05:050103:75,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>с. Раздор, от автодороги 12-225-844ОП МП Р 001 до пересечения с автодорогой 12-225-844 ОП МП Р 008 (грунтовая дорога)</w:t>
      </w:r>
    </w:p>
    <w:p w14:paraId="06858413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E614DA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</w:t>
      </w: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КТП-441 ф.26 ПС Раздор</w:t>
      </w:r>
      <w:r w:rsidRPr="00E614DA">
        <w:rPr>
          <w:rFonts w:ascii="Times New Roman" w:hAnsi="Times New Roman" w:cs="Times New Roman"/>
          <w:shd w:val="clear" w:color="auto" w:fill="FFFFFF"/>
        </w:rPr>
        <w:t>, в границах кадастровых кварталов</w:t>
      </w:r>
      <w:r w:rsidRPr="00E614DA">
        <w:rPr>
          <w:rFonts w:ascii="Times New Roman" w:eastAsia="Times New Roman" w:hAnsi="Times New Roman" w:cs="Times New Roman"/>
        </w:rPr>
        <w:t xml:space="preserve"> </w:t>
      </w:r>
      <w:r w:rsidRPr="00E614DA">
        <w:rPr>
          <w:rFonts w:ascii="Times New Roman" w:eastAsia="Times New Roman" w:hAnsi="Times New Roman" w:cs="Times New Roman"/>
          <w:lang w:eastAsia="ru-RU"/>
        </w:rPr>
        <w:t>30:05:050103</w:t>
      </w:r>
      <w:r w:rsidRPr="00E614DA">
        <w:rPr>
          <w:rFonts w:ascii="Times New Roman" w:eastAsia="Times New Roman" w:hAnsi="Times New Roman" w:cs="Times New Roman"/>
        </w:rPr>
        <w:t>, 30:05:000000.</w:t>
      </w:r>
      <w:proofErr w:type="gramEnd"/>
    </w:p>
    <w:p w14:paraId="1F3EB23D" w14:textId="77777777" w:rsidR="00E614DA" w:rsidRPr="00E614DA" w:rsidRDefault="00E614DA" w:rsidP="00E614DA">
      <w:pPr>
        <w:tabs>
          <w:tab w:val="left" w:pos="770"/>
          <w:tab w:val="left" w:pos="2521"/>
          <w:tab w:val="left" w:pos="4290"/>
          <w:tab w:val="left" w:pos="880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КТП-285 ф.26 ПС Раздор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14:paraId="434883A9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shd w:val="clear" w:color="auto" w:fill="F8F9FA"/>
        </w:rPr>
      </w:pP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30:05:050101:754р-н Камызякский, с. Раздор, ул.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Степная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, 5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30:05:050102:94с. Раздор, ул. Набережная 1 Мая, 55;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30:05:050102:9с Раздор,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Набережная 1 Мая, 37;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30:05:050102:89с. Раздор, ул. Набережная 1 Мая, 21;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30:05:050102:85с Раздор,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24"а";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30:05:050102:80с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20;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30:05:050102:8с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4;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8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30:05:050102:7с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44;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9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30:05:050102:67с. Раздор, ул. Набережная 1 Мая, 23;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10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30:05:050102:59с. Раздор, ул.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Степная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, 16;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11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30:05:050102:24с. Раздор, ул. Набережная 1 Мая, 17;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12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30:05:050102:51с. Раздор, ул.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Степная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, 22;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13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30:05:050102:26с. Раздор, ул.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Степная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, 16;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14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30:05:050102:25с. Раздор, ул. Победы, 9, квартира 2;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15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30:05:050102:23с. Раздор, ул.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Степная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, 30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16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30:05:050102:21с Раздор, пер Молодежный, 4;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17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30:05:050102:13с. Раздор, ул. Степная, 22;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18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30:05:050102:1с Раздор,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50;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19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30:05:050101:567с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Набережная 1 Мая, 28;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20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30:05:050101:559с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Набережная 1 Мая, 21;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21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30:05:000000:1530от моста через реку Большая Черная до пересечения с автодорогой 12 225 844 ОП МП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002 грунтовая до домовладения ул. Победы 1 (дорога с твердым покрытием);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22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30:05:000000:1529с Раздор, от стадиона до пересечения автодороги 12-225-844 ОП МП Р 004 (дорога с твердым покрытием);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23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30:05:050103:5с Раздор,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23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24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30:05:050101:792с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Победы, 15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25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30:05:050101:791с. Раздор, ул. Победы, 21;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26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30:05:050101:708с. Раздор, ул.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Степная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, 2;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27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. 30:05:050101:588с. Раздор, ул. Набережная 1 Мая, 5;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28.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 30:05:050101:795,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 xml:space="preserve">с Раздор, </w:t>
      </w:r>
      <w:proofErr w:type="spellStart"/>
      <w:proofErr w:type="gramStart"/>
      <w:r w:rsidRPr="00E614DA">
        <w:rPr>
          <w:rFonts w:ascii="Times New Roman" w:hAnsi="Times New Roman" w:cs="Times New Roman"/>
          <w:shd w:val="clear" w:color="auto" w:fill="F8F9FA"/>
        </w:rPr>
        <w:t>ул</w:t>
      </w:r>
      <w:proofErr w:type="spellEnd"/>
      <w:proofErr w:type="gramEnd"/>
      <w:r w:rsidRPr="00E614DA">
        <w:rPr>
          <w:rFonts w:ascii="Times New Roman" w:hAnsi="Times New Roman" w:cs="Times New Roman"/>
          <w:shd w:val="clear" w:color="auto" w:fill="F8F9FA"/>
        </w:rPr>
        <w:t xml:space="preserve"> Набережная 1 Мая, 6;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29.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 30:05:050102:63,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>с. Раздор, пер. Паромный, 2</w:t>
      </w:r>
    </w:p>
    <w:p w14:paraId="4FEFB865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E614DA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</w:t>
      </w:r>
      <w:r w:rsidRPr="00E614DA">
        <w:rPr>
          <w:rFonts w:ascii="Times New Roman" w:hAnsi="Times New Roman" w:cs="Times New Roman"/>
          <w:shd w:val="clear" w:color="auto" w:fill="FFFFFF"/>
        </w:rPr>
        <w:lastRenderedPageBreak/>
        <w:t xml:space="preserve">государственном реестре недвижимости, но фактически расположены в границах, устанавливаемого публичного сервитута, объекта электросетевого </w:t>
      </w:r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E614DA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E614DA">
        <w:rPr>
          <w:rStyle w:val="a3"/>
          <w:rFonts w:ascii="Times New Roman" w:hAnsi="Times New Roman" w:cs="Times New Roman"/>
          <w:shd w:val="clear" w:color="auto" w:fill="FFFFFF"/>
        </w:rPr>
        <w:t xml:space="preserve"> КТП-285 ф.26 ПС Раздор</w:t>
      </w:r>
      <w:r w:rsidRPr="00E614DA">
        <w:rPr>
          <w:rFonts w:ascii="Times New Roman" w:hAnsi="Times New Roman" w:cs="Times New Roman"/>
          <w:shd w:val="clear" w:color="auto" w:fill="FFFFFF"/>
        </w:rPr>
        <w:t>, в границах кадастровых кварталов</w:t>
      </w:r>
      <w:r w:rsidRPr="00E614DA">
        <w:rPr>
          <w:rFonts w:ascii="Times New Roman" w:eastAsia="Times New Roman" w:hAnsi="Times New Roman" w:cs="Times New Roman"/>
        </w:rPr>
        <w:t xml:space="preserve"> </w:t>
      </w:r>
      <w:r w:rsidRPr="00E614DA">
        <w:rPr>
          <w:rFonts w:ascii="Times New Roman" w:eastAsiaTheme="minorEastAsia" w:hAnsi="Times New Roman" w:cs="Times New Roman"/>
        </w:rPr>
        <w:t>30:05:050101</w:t>
      </w:r>
      <w:r w:rsidRPr="00E614DA">
        <w:rPr>
          <w:rFonts w:ascii="Times New Roman" w:eastAsia="Times New Roman" w:hAnsi="Times New Roman" w:cs="Times New Roman"/>
        </w:rPr>
        <w:t>, 30:05:050102, 30:05:000000.</w:t>
      </w:r>
      <w:proofErr w:type="gramEnd"/>
    </w:p>
    <w:p w14:paraId="0942BB62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E614DA">
        <w:rPr>
          <w:rFonts w:ascii="Times New Roman" w:hAnsi="Times New Roman" w:cs="Times New Roman"/>
          <w:b/>
          <w:bCs/>
          <w:shd w:val="clear" w:color="auto" w:fill="FFFFFF"/>
        </w:rPr>
        <w:t xml:space="preserve">ВЛ-0,4кВ КТП-440 ф.26 ПС Раздор </w:t>
      </w:r>
      <w:r w:rsidRPr="00E614DA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E614DA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E614DA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14:paraId="601B6555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30:05:000000:1408, местоположение: с. Раздор - с.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Семибугры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- с.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Тузуклей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2 .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30:05:050103:1, местоположение: с Раздор,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Октябрьская, № 8, квартира № 2;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3 .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30:05:050103:9, местоположение: 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Степная, 33;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4 .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30:05:050103:11, местоположение: 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Октябрьская, 7, квартира 1; </w:t>
      </w:r>
      <w:proofErr w:type="gramStart"/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5 .</w:t>
      </w:r>
      <w:r w:rsidRPr="00E614DA">
        <w:rPr>
          <w:rFonts w:ascii="Times New Roman" w:hAnsi="Times New Roman" w:cs="Times New Roman"/>
        </w:rPr>
        <w:t xml:space="preserve"> 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30:05:050101:635, местоположение: </w:t>
      </w:r>
      <w:r w:rsidRPr="00E614DA">
        <w:rPr>
          <w:rFonts w:ascii="Times New Roman" w:hAnsi="Times New Roman" w:cs="Times New Roman"/>
          <w:shd w:val="clear" w:color="auto" w:fill="F8F9FA"/>
        </w:rPr>
        <w:t>с. Раздор, ул. Октябрьская, 11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6 .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30:05:050103:46, местоположение: с. Раздор, ул. Степная, 33 б;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7 .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30:05:050103:48, местоположение: с. Раздор, ул. Октябрьская, 6;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8 .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30:05:050103:52, местоположение: с. Раздор, ул. Степная, 56 "Б";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9 .</w:t>
      </w:r>
      <w:r w:rsidRPr="00E614DA">
        <w:rPr>
          <w:rFonts w:ascii="Times New Roman" w:eastAsia="Times New Roman" w:hAnsi="Times New Roman" w:cs="Times New Roman"/>
          <w:lang w:eastAsia="ru-RU"/>
        </w:rPr>
        <w:t>30:05:050103:64, местоположение: с. Раздор, ул. Степная, 33 "г";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10 .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30:05:050103:75, местоположение: с. Раздор, от автодороги 12-225-844ОП МП </w:t>
      </w:r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001 до пересечения с автодорогой 12-225-844 ОП МП Р 008 (грунтовая дорога);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11 .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30:05:050104:22, местоположение: 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Молодежная, 38;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12 .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30:05:050104:34, местоположение: 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Молодежная, 38;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13 .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30:05:050104:47, местоположение: с. Раздор, ул. Молодежная, 43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14 .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30:05:050104:51, местоположение: с Раздор, </w:t>
      </w:r>
      <w:proofErr w:type="spellStart"/>
      <w:proofErr w:type="gram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E614DA">
        <w:rPr>
          <w:rFonts w:ascii="Times New Roman" w:eastAsia="Times New Roman" w:hAnsi="Times New Roman" w:cs="Times New Roman"/>
          <w:lang w:eastAsia="ru-RU"/>
        </w:rPr>
        <w:t xml:space="preserve"> Молодежная, 44;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15 .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30:05:050104:63, местоположение: с. Раздор, ул. Степная, 39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16 .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30:05:050104:68, местоположение: с. Раздор, ул. Октябрьская, 19;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17 .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30:05:050104:69, местоположение: с. Раздор, ул. Октябрьская, 14 "а";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18 .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30:05:050104:298, местоположение: с Раздор, </w:t>
      </w:r>
      <w:proofErr w:type="spellStart"/>
      <w:r w:rsidRPr="00E614DA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E614DA">
        <w:rPr>
          <w:rFonts w:ascii="Times New Roman" w:eastAsia="Times New Roman" w:hAnsi="Times New Roman" w:cs="Times New Roman"/>
          <w:lang w:eastAsia="ru-RU"/>
        </w:rPr>
        <w:t xml:space="preserve"> Степная; </w:t>
      </w:r>
      <w:r w:rsidRPr="00E614DA">
        <w:rPr>
          <w:rFonts w:ascii="Times New Roman" w:eastAsia="Times New Roman" w:hAnsi="Times New Roman" w:cs="Times New Roman"/>
          <w:b/>
          <w:bCs/>
          <w:lang w:eastAsia="ru-RU"/>
        </w:rPr>
        <w:t>19 .</w:t>
      </w:r>
      <w:r w:rsidRPr="00E614DA">
        <w:rPr>
          <w:rFonts w:ascii="Times New Roman" w:eastAsia="Times New Roman" w:hAnsi="Times New Roman" w:cs="Times New Roman"/>
          <w:lang w:eastAsia="ru-RU"/>
        </w:rPr>
        <w:t xml:space="preserve">30:05:000000:46 (30:05:050402:5), местоположение: а/д Раздор-Каспий; </w:t>
      </w:r>
    </w:p>
    <w:p w14:paraId="160B59B4" w14:textId="77777777" w:rsidR="00E614DA" w:rsidRPr="00E614DA" w:rsidRDefault="00E614DA" w:rsidP="00E614DA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E614DA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хозяйства </w:t>
      </w:r>
      <w:r w:rsidRPr="00E614DA">
        <w:rPr>
          <w:rFonts w:ascii="Times New Roman" w:hAnsi="Times New Roman" w:cs="Times New Roman"/>
          <w:b/>
          <w:bCs/>
          <w:shd w:val="clear" w:color="auto" w:fill="FFFFFF"/>
        </w:rPr>
        <w:t>ВЛ-0,4кВ КТП-440 ф.26 ПС Раздор</w:t>
      </w:r>
      <w:r w:rsidRPr="00E614DA">
        <w:rPr>
          <w:rFonts w:ascii="Times New Roman" w:hAnsi="Times New Roman" w:cs="Times New Roman"/>
          <w:shd w:val="clear" w:color="auto" w:fill="FFFFFF"/>
        </w:rPr>
        <w:t>, в границах кадастровых кварталов</w:t>
      </w:r>
      <w:r w:rsidRPr="00E614DA">
        <w:rPr>
          <w:rFonts w:ascii="Times New Roman" w:eastAsia="Times New Roman" w:hAnsi="Times New Roman" w:cs="Times New Roman"/>
        </w:rPr>
        <w:t xml:space="preserve"> </w:t>
      </w:r>
      <w:r w:rsidRPr="00E614DA">
        <w:rPr>
          <w:rFonts w:ascii="Times New Roman" w:eastAsiaTheme="minorEastAsia" w:hAnsi="Times New Roman" w:cs="Times New Roman"/>
        </w:rPr>
        <w:t>30:05:050103</w:t>
      </w:r>
      <w:r w:rsidRPr="00E614DA">
        <w:rPr>
          <w:rFonts w:ascii="Times New Roman" w:eastAsia="Times New Roman" w:hAnsi="Times New Roman" w:cs="Times New Roman"/>
        </w:rPr>
        <w:t>, 30:05:050104, 30:05:000000.</w:t>
      </w:r>
      <w:proofErr w:type="gramEnd"/>
    </w:p>
    <w:p w14:paraId="656733E4" w14:textId="77777777" w:rsidR="00E614DA" w:rsidRPr="00E614DA" w:rsidRDefault="00E614DA" w:rsidP="00E614DA">
      <w:pPr>
        <w:pStyle w:val="a4"/>
        <w:spacing w:before="0" w:beforeAutospacing="0" w:after="0" w:afterAutospacing="0"/>
        <w:ind w:firstLine="567"/>
        <w:jc w:val="both"/>
        <w:rPr>
          <w:sz w:val="22"/>
          <w:szCs w:val="22"/>
        </w:rPr>
      </w:pPr>
      <w:bookmarkStart w:id="1" w:name="_Hlk75352128"/>
      <w:r w:rsidRPr="00E614DA">
        <w:rPr>
          <w:color w:val="000000"/>
          <w:sz w:val="22"/>
          <w:szCs w:val="22"/>
        </w:rPr>
        <w:t>Ознакомиться с ходатайствами об установлении публичного сервитута и описанием местоположения границ публичного сервитута можно:</w:t>
      </w:r>
    </w:p>
    <w:p w14:paraId="433EAE6F" w14:textId="721CDC0F" w:rsidR="00E614DA" w:rsidRPr="00E614DA" w:rsidRDefault="00F24CC2" w:rsidP="00E614DA">
      <w:pPr>
        <w:pStyle w:val="a4"/>
        <w:spacing w:before="0" w:beforeAutospacing="0" w:after="0" w:afterAutospacing="0"/>
        <w:ind w:firstLine="567"/>
        <w:jc w:val="both"/>
        <w:rPr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а</w:t>
      </w:r>
      <w:r w:rsidR="00E614DA" w:rsidRPr="00E614DA">
        <w:rPr>
          <w:color w:val="000000"/>
          <w:sz w:val="22"/>
          <w:szCs w:val="22"/>
        </w:rPr>
        <w:t xml:space="preserve">дминистрация </w:t>
      </w:r>
      <w:r>
        <w:rPr>
          <w:color w:val="000000"/>
          <w:sz w:val="22"/>
          <w:szCs w:val="22"/>
        </w:rPr>
        <w:t>муниципального образования</w:t>
      </w:r>
      <w:r w:rsidR="00E614DA" w:rsidRPr="00E614DA">
        <w:rPr>
          <w:color w:val="000000"/>
          <w:sz w:val="22"/>
          <w:szCs w:val="22"/>
        </w:rPr>
        <w:t xml:space="preserve"> “Камызякский район” по адресу: 416340, Астраханская область, Камызякский район, Камызяк, улица Тара</w:t>
      </w:r>
      <w:r>
        <w:rPr>
          <w:color w:val="000000"/>
          <w:sz w:val="22"/>
          <w:szCs w:val="22"/>
        </w:rPr>
        <w:t>канова, 4</w:t>
      </w:r>
      <w:r w:rsidR="00E614DA" w:rsidRPr="00E614DA">
        <w:rPr>
          <w:color w:val="000000"/>
          <w:sz w:val="22"/>
          <w:szCs w:val="22"/>
        </w:rPr>
        <w:t xml:space="preserve"> заявителем лично либо почтой по адресу: 416340, Астраханская область, Камызякский рай</w:t>
      </w:r>
      <w:r>
        <w:rPr>
          <w:color w:val="000000"/>
          <w:sz w:val="22"/>
          <w:szCs w:val="22"/>
        </w:rPr>
        <w:t>он, Камызяк, улица Тараканова, 4, с 08 час. 00 мин. до 12 час. 00 мин. и</w:t>
      </w:r>
      <w:r w:rsidR="00E614DA" w:rsidRPr="00E614DA">
        <w:rPr>
          <w:color w:val="000000"/>
          <w:sz w:val="22"/>
          <w:szCs w:val="22"/>
        </w:rPr>
        <w:t xml:space="preserve"> с 13 час. 00 мин. до 17 час.00 мин (выходные дни: суббота, воскресение) и (или) на сайте</w:t>
      </w:r>
      <w:proofErr w:type="gramEnd"/>
      <w:r>
        <w:rPr>
          <w:color w:val="000000"/>
          <w:sz w:val="22"/>
          <w:szCs w:val="22"/>
        </w:rPr>
        <w:t xml:space="preserve"> а</w:t>
      </w:r>
      <w:r w:rsidR="00E614DA" w:rsidRPr="00E614DA">
        <w:rPr>
          <w:color w:val="000000"/>
          <w:sz w:val="22"/>
          <w:szCs w:val="22"/>
        </w:rPr>
        <w:t>дминистрации http://</w:t>
      </w:r>
      <w:r>
        <w:rPr>
          <w:color w:val="000000"/>
          <w:sz w:val="22"/>
          <w:szCs w:val="22"/>
        </w:rPr>
        <w:t>kamyzak.ru/ с 07 июля 2021 года;</w:t>
      </w:r>
    </w:p>
    <w:p w14:paraId="56B6B4C9" w14:textId="3A14ACD4" w:rsidR="00E614DA" w:rsidRPr="00E614DA" w:rsidRDefault="00F24CC2" w:rsidP="00E614DA">
      <w:pPr>
        <w:pStyle w:val="a4"/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E614DA" w:rsidRPr="00E614DA">
        <w:rPr>
          <w:color w:val="000000"/>
          <w:sz w:val="22"/>
          <w:szCs w:val="22"/>
        </w:rPr>
        <w:t xml:space="preserve">дминистрация </w:t>
      </w:r>
      <w:r>
        <w:rPr>
          <w:color w:val="000000"/>
          <w:sz w:val="22"/>
          <w:szCs w:val="22"/>
        </w:rPr>
        <w:t>муниципального образования</w:t>
      </w:r>
      <w:r w:rsidR="00E614DA" w:rsidRPr="00E614DA">
        <w:rPr>
          <w:color w:val="000000"/>
          <w:sz w:val="22"/>
          <w:szCs w:val="22"/>
        </w:rPr>
        <w:t xml:space="preserve"> "</w:t>
      </w:r>
      <w:proofErr w:type="spellStart"/>
      <w:r w:rsidR="00E614DA" w:rsidRPr="00E614DA">
        <w:rPr>
          <w:color w:val="000000"/>
          <w:sz w:val="22"/>
          <w:szCs w:val="22"/>
        </w:rPr>
        <w:t>Раздорский</w:t>
      </w:r>
      <w:proofErr w:type="spellEnd"/>
      <w:r w:rsidR="00E614DA" w:rsidRPr="00E614DA">
        <w:rPr>
          <w:color w:val="000000"/>
          <w:sz w:val="22"/>
          <w:szCs w:val="22"/>
        </w:rPr>
        <w:t xml:space="preserve"> сельсовет" адрес: 416310, Астраханская Область, Камызякский Район, </w:t>
      </w:r>
      <w:proofErr w:type="spellStart"/>
      <w:r w:rsidR="00E614DA" w:rsidRPr="00E614DA">
        <w:rPr>
          <w:color w:val="000000"/>
          <w:sz w:val="22"/>
          <w:szCs w:val="22"/>
        </w:rPr>
        <w:t>С.Раздор</w:t>
      </w:r>
      <w:proofErr w:type="spellEnd"/>
      <w:r w:rsidR="00E614DA" w:rsidRPr="00E614DA">
        <w:rPr>
          <w:color w:val="000000"/>
          <w:sz w:val="22"/>
          <w:szCs w:val="22"/>
        </w:rPr>
        <w:t>, Ул. Молодежная, 43 Литер А, Гра</w:t>
      </w:r>
      <w:r>
        <w:rPr>
          <w:color w:val="000000"/>
          <w:sz w:val="22"/>
          <w:szCs w:val="22"/>
        </w:rPr>
        <w:t>фик работы: ежедневно с 08.00-16</w:t>
      </w:r>
      <w:r w:rsidR="00E614DA" w:rsidRPr="00E614DA">
        <w:rPr>
          <w:color w:val="000000"/>
          <w:sz w:val="22"/>
          <w:szCs w:val="22"/>
        </w:rPr>
        <w:t>.00час, перерыв с 12.00-13.00час, выходно</w:t>
      </w:r>
      <w:proofErr w:type="gramStart"/>
      <w:r w:rsidR="00E614DA" w:rsidRPr="00E614DA">
        <w:rPr>
          <w:color w:val="000000"/>
          <w:sz w:val="22"/>
          <w:szCs w:val="22"/>
        </w:rPr>
        <w:t>й-</w:t>
      </w:r>
      <w:proofErr w:type="gramEnd"/>
      <w:r w:rsidR="00E614DA" w:rsidRPr="00E614DA">
        <w:rPr>
          <w:color w:val="000000"/>
          <w:sz w:val="22"/>
          <w:szCs w:val="22"/>
        </w:rPr>
        <w:t xml:space="preserve"> суббота, воскресенье. Электронный адрес сайта администрации: </w:t>
      </w:r>
      <w:r w:rsidR="00E614DA" w:rsidRPr="00E614DA">
        <w:rPr>
          <w:sz w:val="22"/>
          <w:szCs w:val="22"/>
        </w:rPr>
        <w:t>https://mo.astrobl.ru/razdorskijselsovet/</w:t>
      </w:r>
      <w:r>
        <w:rPr>
          <w:sz w:val="22"/>
          <w:szCs w:val="22"/>
        </w:rPr>
        <w:t>.</w:t>
      </w:r>
    </w:p>
    <w:p w14:paraId="3D37D611" w14:textId="53909AF2" w:rsidR="001B2D3F" w:rsidRPr="00E614DA" w:rsidRDefault="00E614DA" w:rsidP="00E614DA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E614DA">
        <w:rPr>
          <w:rFonts w:ascii="Times New Roman" w:hAnsi="Times New Roman" w:cs="Times New Roman"/>
          <w:color w:val="000000"/>
        </w:rPr>
        <w:t>Правообладатели земельных участков, в отношении которых испрашивается публичный сервитут, если их права (обременения права) не зарегистрированы в Едином государственном реестре недвижимости, могут обратиться с заявлением об учёте их прав на земельный участок с приложением копий документов</w:t>
      </w:r>
      <w:r w:rsidR="00F24CC2">
        <w:rPr>
          <w:rFonts w:ascii="Times New Roman" w:hAnsi="Times New Roman" w:cs="Times New Roman"/>
          <w:color w:val="000000"/>
        </w:rPr>
        <w:t>, подтверждающих эти права, в к</w:t>
      </w:r>
      <w:r w:rsidRPr="00E614DA">
        <w:rPr>
          <w:rFonts w:ascii="Times New Roman" w:hAnsi="Times New Roman" w:cs="Times New Roman"/>
          <w:color w:val="000000"/>
        </w:rPr>
        <w:t xml:space="preserve">омитет имущественных и земельных отношений администрации </w:t>
      </w:r>
      <w:r w:rsidR="00F24CC2">
        <w:rPr>
          <w:rFonts w:ascii="Times New Roman" w:hAnsi="Times New Roman" w:cs="Times New Roman"/>
          <w:color w:val="000000"/>
        </w:rPr>
        <w:t>муниципального образования</w:t>
      </w:r>
      <w:r w:rsidRPr="00E614DA">
        <w:rPr>
          <w:rFonts w:ascii="Times New Roman" w:hAnsi="Times New Roman" w:cs="Times New Roman"/>
          <w:color w:val="000000"/>
        </w:rPr>
        <w:t xml:space="preserve"> «Камызякский ра</w:t>
      </w:r>
      <w:r w:rsidR="00F24CC2">
        <w:rPr>
          <w:rFonts w:ascii="Times New Roman" w:hAnsi="Times New Roman" w:cs="Times New Roman"/>
          <w:color w:val="000000"/>
        </w:rPr>
        <w:t>йон» или в адрес а</w:t>
      </w:r>
      <w:r w:rsidRPr="00E614DA">
        <w:rPr>
          <w:rFonts w:ascii="Times New Roman" w:hAnsi="Times New Roman" w:cs="Times New Roman"/>
          <w:color w:val="000000"/>
        </w:rPr>
        <w:t xml:space="preserve">дминистрации </w:t>
      </w:r>
      <w:r w:rsidR="00F24CC2">
        <w:rPr>
          <w:rFonts w:ascii="Times New Roman" w:hAnsi="Times New Roman" w:cs="Times New Roman"/>
          <w:color w:val="000000"/>
        </w:rPr>
        <w:t>муниципального образования</w:t>
      </w:r>
      <w:r w:rsidRPr="00E614DA">
        <w:rPr>
          <w:rFonts w:ascii="Times New Roman" w:hAnsi="Times New Roman" w:cs="Times New Roman"/>
          <w:color w:val="000000"/>
        </w:rPr>
        <w:t xml:space="preserve"> "</w:t>
      </w:r>
      <w:proofErr w:type="spellStart"/>
      <w:r w:rsidR="00F24CC2">
        <w:rPr>
          <w:rFonts w:ascii="Times New Roman" w:hAnsi="Times New Roman" w:cs="Times New Roman"/>
          <w:color w:val="000000"/>
        </w:rPr>
        <w:t>Раздорский</w:t>
      </w:r>
      <w:proofErr w:type="spellEnd"/>
      <w:r w:rsidR="00F24CC2">
        <w:rPr>
          <w:rFonts w:ascii="Times New Roman" w:hAnsi="Times New Roman" w:cs="Times New Roman"/>
          <w:color w:val="000000"/>
        </w:rPr>
        <w:t xml:space="preserve"> сельсовет".</w:t>
      </w:r>
      <w:proofErr w:type="gramEnd"/>
      <w:r w:rsidR="00F24CC2">
        <w:rPr>
          <w:rFonts w:ascii="Times New Roman" w:hAnsi="Times New Roman" w:cs="Times New Roman"/>
          <w:color w:val="000000"/>
        </w:rPr>
        <w:t xml:space="preserve"> </w:t>
      </w:r>
      <w:bookmarkStart w:id="2" w:name="_GoBack"/>
      <w:bookmarkEnd w:id="2"/>
      <w:r w:rsidRPr="00E614DA">
        <w:rPr>
          <w:rFonts w:ascii="Times New Roman" w:hAnsi="Times New Roman" w:cs="Times New Roman"/>
          <w:color w:val="000000"/>
        </w:rPr>
        <w:t>Последний день подачи заявления – 08 августа 2021 года.</w:t>
      </w:r>
      <w:bookmarkEnd w:id="1"/>
    </w:p>
    <w:sectPr w:rsidR="001B2D3F" w:rsidRPr="00E614DA" w:rsidSect="00E614D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3F"/>
    <w:rsid w:val="001B2D3F"/>
    <w:rsid w:val="00E614DA"/>
    <w:rsid w:val="00F2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E6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614DA"/>
    <w:rPr>
      <w:b/>
      <w:bCs/>
    </w:rPr>
  </w:style>
  <w:style w:type="paragraph" w:styleId="a4">
    <w:name w:val="Normal (Web)"/>
    <w:basedOn w:val="a"/>
    <w:uiPriority w:val="99"/>
    <w:unhideWhenUsed/>
    <w:rsid w:val="00E6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E6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614DA"/>
    <w:rPr>
      <w:b/>
      <w:bCs/>
    </w:rPr>
  </w:style>
  <w:style w:type="paragraph" w:styleId="a4">
    <w:name w:val="Normal (Web)"/>
    <w:basedOn w:val="a"/>
    <w:uiPriority w:val="99"/>
    <w:unhideWhenUsed/>
    <w:rsid w:val="00E61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3637</Words>
  <Characters>20736</Characters>
  <Application>Microsoft Office Word</Application>
  <DocSecurity>0</DocSecurity>
  <Lines>172</Lines>
  <Paragraphs>48</Paragraphs>
  <ScaleCrop>false</ScaleCrop>
  <Company/>
  <LinksUpToDate>false</LinksUpToDate>
  <CharactersWithSpaces>24325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Трофименко Евгения Олеговна</dc:creator>
  <cp:keywords/>
  <dc:description/>
  <cp:lastModifiedBy>Kom03</cp:lastModifiedBy>
  <cp:revision>4</cp:revision>
  <dcterms:created xsi:type="dcterms:W3CDTF">2021-07-05T08:48:00Z</dcterms:created>
  <dcterms:modified xsi:type="dcterms:W3CDTF">2021-07-05T11:43:00Z</dcterms:modified>
</cp:coreProperties>
</file>